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مديريت 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دهیاریها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 شوراها در استان (1001216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66F14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10012163107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45309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A21C44">
              <w:rPr>
                <w:rFonts w:cs="B Mitra" w:hint="cs"/>
                <w:b/>
                <w:bCs/>
                <w:sz w:val="28"/>
                <w:szCs w:val="28"/>
                <w:rtl/>
              </w:rPr>
              <w:t>تأیید حسابرسی دهیاریها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45309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45309">
              <w:rPr>
                <w:rFonts w:cs="B Mitra" w:hint="cs"/>
                <w:b/>
                <w:bCs/>
                <w:sz w:val="20"/>
                <w:szCs w:val="20"/>
                <w:rtl/>
              </w:rPr>
              <w:t>به منظور نظارت مالی و اصلاح روش ها برای بهبود انجام کار و پیگیری و اقدام</w:t>
            </w:r>
            <w:r w:rsidRPr="00745309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74530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قانونی نسبت به متخلفین احتمالی می بایست استانداری با انجام فرآیندهای مورد نیاز نسبت به انتخاب حسابرس قانونی مجاز و انعقاد قرارداد و هماهنگی برای شروع عملیات و اخذ گزارش های مربوطه و ارجاع به مبادی ذیربط ( شورای روستا) و بررسی و تصمیم گیری در خصوص متخلفین و یا حیف و میل کنندگان احتمالی بیت المال مراحل تأیید حسابرسی دهیاریها را انجام نماید. </w:t>
            </w:r>
            <w:r w:rsidRPr="00745309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74530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45309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دهیاریها و شوراها و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745309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91699D">
              <w:rPr>
                <w:rFonts w:ascii="Times New Roman" w:hAnsi="Times New Roman" w:cs="B Mitra" w:hint="cs"/>
                <w:b/>
                <w:bCs/>
                <w:noProof/>
                <w:rtl/>
              </w:rPr>
              <w:t>1-دفترمالی2حسابهای جاری3-اموال دهیاری4-هزینه های دهیاری5-حسابهای دائمی6-بدهیها</w:t>
            </w:r>
            <w:r>
              <w:rPr>
                <w:rFonts w:ascii="Times New Roman" w:hAnsi="Times New Roman" w:cs="B Mitra" w:hint="cs"/>
                <w:b/>
                <w:bCs/>
                <w:noProof/>
                <w:rtl/>
              </w:rPr>
              <w:t xml:space="preserve"> </w:t>
            </w:r>
            <w:r w:rsidRPr="0091699D">
              <w:rPr>
                <w:rFonts w:ascii="Times New Roman" w:hAnsi="Times New Roman" w:cs="B Mitra" w:hint="cs"/>
                <w:b/>
                <w:bCs/>
                <w:noProof/>
                <w:rtl/>
              </w:rPr>
              <w:t>7</w:t>
            </w:r>
            <w:r>
              <w:rPr>
                <w:rFonts w:ascii="Times New Roman" w:hAnsi="Times New Roman" w:cs="B Mitra" w:hint="cs"/>
                <w:b/>
                <w:bCs/>
                <w:noProof/>
                <w:rtl/>
              </w:rPr>
              <w:t>-</w:t>
            </w:r>
            <w:r w:rsidRPr="0091699D">
              <w:rPr>
                <w:rFonts w:ascii="Times New Roman" w:hAnsi="Times New Roman" w:cs="B Mitra" w:hint="cs"/>
                <w:b/>
                <w:bCs/>
                <w:noProof/>
                <w:rtl/>
              </w:rPr>
              <w:t>پیشنهادبودجه هرسال8-تفریغ بودجه هرسال9-متمم بودجه ویا اصلاحیه بودجه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4530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745309" w:rsidRPr="00724E67" w:rsidTr="008260C9">
        <w:trPr>
          <w:trHeight w:val="1616"/>
        </w:trPr>
        <w:tc>
          <w:tcPr>
            <w:tcW w:w="6658" w:type="dxa"/>
            <w:vAlign w:val="center"/>
          </w:tcPr>
          <w:p w:rsidR="00745309" w:rsidRPr="00483058" w:rsidRDefault="00745309" w:rsidP="0074530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1- برگزاری مناقصه</w:t>
            </w:r>
          </w:p>
        </w:tc>
        <w:tc>
          <w:tcPr>
            <w:tcW w:w="2692" w:type="dxa"/>
          </w:tcPr>
          <w:p w:rsidR="00745309" w:rsidRPr="00724E67" w:rsidRDefault="00745309" w:rsidP="00745309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  <w:tr w:rsidR="00745309" w:rsidRPr="00724E67" w:rsidTr="00745309">
        <w:trPr>
          <w:trHeight w:val="3818"/>
        </w:trPr>
        <w:tc>
          <w:tcPr>
            <w:tcW w:w="6658" w:type="dxa"/>
          </w:tcPr>
          <w:p w:rsidR="00745309" w:rsidRDefault="00745309" w:rsidP="00745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B Mitra"/>
                <w:sz w:val="24"/>
                <w:szCs w:val="24"/>
              </w:rPr>
            </w:pPr>
            <w:r w:rsidRPr="00EA5E87"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انعقادقراداد  </w:t>
            </w:r>
          </w:p>
          <w:p w:rsidR="00745309" w:rsidRPr="00EA5E87" w:rsidRDefault="00745309" w:rsidP="00745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هماهنگی برای انجام عملیات حسابرسی</w:t>
            </w:r>
          </w:p>
          <w:p w:rsidR="00745309" w:rsidRPr="00EA5E87" w:rsidRDefault="00745309" w:rsidP="00745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EA5E87">
              <w:rPr>
                <w:rFonts w:cs="B Mitra" w:hint="cs"/>
                <w:sz w:val="24"/>
                <w:szCs w:val="24"/>
                <w:rtl/>
              </w:rPr>
              <w:t>پیش پرداخت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پس از شروع کار در صورت پیش بینی در قرارداد </w:t>
            </w:r>
          </w:p>
          <w:p w:rsidR="00745309" w:rsidRDefault="00745309" w:rsidP="00745309">
            <w:pPr>
              <w:numPr>
                <w:ilvl w:val="0"/>
                <w:numId w:val="3"/>
              </w:numPr>
              <w:bidi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انجام حسابرسی توسط حسابرسان </w:t>
            </w:r>
          </w:p>
          <w:p w:rsidR="00745309" w:rsidRDefault="00745309" w:rsidP="00745309">
            <w:pPr>
              <w:numPr>
                <w:ilvl w:val="0"/>
                <w:numId w:val="3"/>
              </w:numPr>
              <w:bidi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ارائه گزارش مقدماتی به  استانداری توسط موسسه های حسابرسی و اصلاح آن در صورت نیاز</w:t>
            </w:r>
          </w:p>
          <w:p w:rsidR="00745309" w:rsidRDefault="00745309" w:rsidP="00745309">
            <w:pPr>
              <w:numPr>
                <w:ilvl w:val="0"/>
                <w:numId w:val="3"/>
              </w:numPr>
              <w:bidi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ارایه گزارشات نهایی به استانداری </w:t>
            </w:r>
          </w:p>
          <w:p w:rsidR="00745309" w:rsidRDefault="00745309" w:rsidP="00745309">
            <w:pPr>
              <w:numPr>
                <w:ilvl w:val="0"/>
                <w:numId w:val="3"/>
              </w:numPr>
              <w:bidi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گزارشات و هماهنگی برای پرداخت کامل</w:t>
            </w:r>
          </w:p>
          <w:p w:rsidR="00745309" w:rsidRDefault="00745309" w:rsidP="00745309">
            <w:pPr>
              <w:numPr>
                <w:ilvl w:val="0"/>
                <w:numId w:val="3"/>
              </w:numPr>
              <w:bidi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ارسال گزارش ها به شورای اسلامی روستا از طریق فرمانداری ها</w:t>
            </w:r>
          </w:p>
          <w:p w:rsidR="00745309" w:rsidRPr="00EA5E87" w:rsidRDefault="00745309" w:rsidP="00745309">
            <w:pPr>
              <w:numPr>
                <w:ilvl w:val="0"/>
                <w:numId w:val="3"/>
              </w:num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اتخاذ تصمیم درخصوص بندهای حسابرسی و اقدام قانونی</w:t>
            </w:r>
          </w:p>
        </w:tc>
        <w:tc>
          <w:tcPr>
            <w:tcW w:w="2692" w:type="dxa"/>
          </w:tcPr>
          <w:p w:rsidR="00745309" w:rsidRPr="00724E67" w:rsidRDefault="00745309" w:rsidP="00745309">
            <w:pPr>
              <w:rPr>
                <w:rFonts w:cs="B Nazanin" w:hint="cs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C45E1"/>
    <w:multiLevelType w:val="hybridMultilevel"/>
    <w:tmpl w:val="03148610"/>
    <w:lvl w:ilvl="0" w:tplc="3B56C5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55ED3"/>
    <w:rsid w:val="00076033"/>
    <w:rsid w:val="000B3020"/>
    <w:rsid w:val="000E66FC"/>
    <w:rsid w:val="00120343"/>
    <w:rsid w:val="001403BC"/>
    <w:rsid w:val="00235669"/>
    <w:rsid w:val="0024191C"/>
    <w:rsid w:val="00266F14"/>
    <w:rsid w:val="00294BCE"/>
    <w:rsid w:val="002A54CE"/>
    <w:rsid w:val="00331783"/>
    <w:rsid w:val="00354EDF"/>
    <w:rsid w:val="00394738"/>
    <w:rsid w:val="003C06B9"/>
    <w:rsid w:val="003D1329"/>
    <w:rsid w:val="003F713F"/>
    <w:rsid w:val="00485A6A"/>
    <w:rsid w:val="004A642B"/>
    <w:rsid w:val="004D3B64"/>
    <w:rsid w:val="00500296"/>
    <w:rsid w:val="00614414"/>
    <w:rsid w:val="00624226"/>
    <w:rsid w:val="006F6EE4"/>
    <w:rsid w:val="007166B1"/>
    <w:rsid w:val="00724E67"/>
    <w:rsid w:val="00745309"/>
    <w:rsid w:val="00845A29"/>
    <w:rsid w:val="009324A8"/>
    <w:rsid w:val="00A44687"/>
    <w:rsid w:val="00A47222"/>
    <w:rsid w:val="00A85397"/>
    <w:rsid w:val="00A86705"/>
    <w:rsid w:val="00A97AB2"/>
    <w:rsid w:val="00AC042B"/>
    <w:rsid w:val="00B216C4"/>
    <w:rsid w:val="00BF19EE"/>
    <w:rsid w:val="00C60135"/>
    <w:rsid w:val="00C86D96"/>
    <w:rsid w:val="00CD497D"/>
    <w:rsid w:val="00D3364E"/>
    <w:rsid w:val="00D52BB4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4</cp:revision>
  <dcterms:created xsi:type="dcterms:W3CDTF">2020-06-20T03:50:00Z</dcterms:created>
  <dcterms:modified xsi:type="dcterms:W3CDTF">2020-06-20T04:06:00Z</dcterms:modified>
</cp:coreProperties>
</file>